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91" w:rsidRDefault="00F25F91" w:rsidP="00F25F91">
      <w:pPr>
        <w:pStyle w:val="NoSpacing"/>
      </w:pPr>
      <w:r w:rsidRPr="007063F8">
        <w:t>The Reliable Insurance Co</w:t>
      </w:r>
      <w:r>
        <w:t>mpany</w:t>
      </w:r>
    </w:p>
    <w:p w:rsidR="00F25F91" w:rsidRDefault="00F25F91" w:rsidP="00F25F91">
      <w:pPr>
        <w:pStyle w:val="NoSpacing"/>
      </w:pPr>
    </w:p>
    <w:p w:rsidR="00F25F91" w:rsidRDefault="00F25F91" w:rsidP="00F25F91">
      <w:pPr>
        <w:pStyle w:val="NoSpacing"/>
      </w:pPr>
      <w:r w:rsidRPr="007063F8">
        <w:t xml:space="preserve">Hiring for Insurance Representatives!    </w:t>
      </w:r>
    </w:p>
    <w:p w:rsidR="00F25F91" w:rsidRDefault="00F25F91" w:rsidP="00F25F91">
      <w:pPr>
        <w:pStyle w:val="NoSpacing"/>
      </w:pPr>
    </w:p>
    <w:p w:rsidR="00F25F91" w:rsidRDefault="00F25F91" w:rsidP="00F25F91">
      <w:pPr>
        <w:pStyle w:val="NoSpacing"/>
      </w:pPr>
      <w:r w:rsidRPr="007063F8">
        <w:t>For more information, contact your nearest Workforce Solutions office or call 361-578-0341.</w:t>
      </w:r>
    </w:p>
    <w:p w:rsidR="00F25F91" w:rsidRDefault="00F25F91" w:rsidP="00F25F91">
      <w:pPr>
        <w:pStyle w:val="NoSpacing"/>
      </w:pPr>
    </w:p>
    <w:p w:rsidR="00F25F91" w:rsidRDefault="00F25F91" w:rsidP="00F25F91">
      <w:pPr>
        <w:pStyle w:val="NoSpacing"/>
      </w:pPr>
      <w:r>
        <w:t>April 20, 2011 10AM-2PM</w:t>
      </w:r>
    </w:p>
    <w:p w:rsidR="00627407" w:rsidRDefault="00627407"/>
    <w:sectPr w:rsidR="00627407" w:rsidSect="00627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5F91"/>
    <w:rsid w:val="00627407"/>
    <w:rsid w:val="00837C24"/>
    <w:rsid w:val="00881D00"/>
    <w:rsid w:val="00F2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5F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 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2011-04-07T21:33:00Z</dcterms:created>
  <dcterms:modified xsi:type="dcterms:W3CDTF">2011-04-07T21:33:00Z</dcterms:modified>
</cp:coreProperties>
</file>